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41E" w:rsidRPr="003D741E" w:rsidRDefault="003D741E">
      <w:pPr>
        <w:pStyle w:val="ConsPlusTitlePage"/>
      </w:pPr>
      <w:r w:rsidRPr="003D741E">
        <w:t xml:space="preserve">Документ предоставлен </w:t>
      </w:r>
      <w:proofErr w:type="spellStart"/>
      <w:r w:rsidRPr="003D741E">
        <w:t>КонсультантПлюс</w:t>
      </w:r>
      <w:proofErr w:type="spellEnd"/>
      <w:r w:rsidRPr="003D741E">
        <w:br/>
      </w:r>
    </w:p>
    <w:p w:rsidR="003D741E" w:rsidRPr="003D741E" w:rsidRDefault="003D741E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3D741E" w:rsidRPr="003D741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D741E" w:rsidRPr="003D741E" w:rsidRDefault="003D741E">
            <w:pPr>
              <w:pStyle w:val="ConsPlusNormal"/>
            </w:pPr>
            <w:r w:rsidRPr="003D741E">
              <w:t>6 декабря 2021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D741E" w:rsidRPr="003D741E" w:rsidRDefault="003D741E">
            <w:pPr>
              <w:pStyle w:val="ConsPlusNormal"/>
              <w:jc w:val="right"/>
            </w:pPr>
            <w:r w:rsidRPr="003D741E">
              <w:t>N 405-ФЗ</w:t>
            </w:r>
          </w:p>
        </w:tc>
      </w:tr>
    </w:tbl>
    <w:p w:rsidR="003D741E" w:rsidRPr="003D741E" w:rsidRDefault="003D741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D741E" w:rsidRPr="003D741E" w:rsidRDefault="003D741E">
      <w:pPr>
        <w:pStyle w:val="ConsPlusNormal"/>
        <w:jc w:val="both"/>
      </w:pPr>
    </w:p>
    <w:p w:rsidR="003D741E" w:rsidRPr="003D741E" w:rsidRDefault="003D741E">
      <w:pPr>
        <w:pStyle w:val="ConsPlusTitle"/>
        <w:jc w:val="center"/>
      </w:pPr>
      <w:r w:rsidRPr="003D741E">
        <w:t>РОССИЙСКАЯ ФЕДЕРАЦИЯ</w:t>
      </w:r>
    </w:p>
    <w:p w:rsidR="003D741E" w:rsidRPr="003D741E" w:rsidRDefault="003D741E">
      <w:pPr>
        <w:pStyle w:val="ConsPlusTitle"/>
        <w:jc w:val="center"/>
      </w:pPr>
    </w:p>
    <w:p w:rsidR="003D741E" w:rsidRPr="003D741E" w:rsidRDefault="003D741E">
      <w:pPr>
        <w:pStyle w:val="ConsPlusTitle"/>
        <w:jc w:val="center"/>
      </w:pPr>
      <w:r w:rsidRPr="003D741E">
        <w:t>ФЕДЕРАЛЬНЫЙ ЗАКОН</w:t>
      </w:r>
    </w:p>
    <w:p w:rsidR="003D741E" w:rsidRPr="003D741E" w:rsidRDefault="003D741E">
      <w:pPr>
        <w:pStyle w:val="ConsPlusTitle"/>
        <w:ind w:firstLine="540"/>
        <w:jc w:val="both"/>
      </w:pPr>
    </w:p>
    <w:p w:rsidR="003D741E" w:rsidRPr="003D741E" w:rsidRDefault="003D741E">
      <w:pPr>
        <w:pStyle w:val="ConsPlusTitle"/>
        <w:jc w:val="center"/>
      </w:pPr>
      <w:r w:rsidRPr="003D741E">
        <w:t>О ВНЕСЕНИИ ИЗМЕНЕНИЙ</w:t>
      </w:r>
      <w:bookmarkStart w:id="0" w:name="_GoBack"/>
      <w:bookmarkEnd w:id="0"/>
    </w:p>
    <w:p w:rsidR="003D741E" w:rsidRPr="003D741E" w:rsidRDefault="003D741E">
      <w:pPr>
        <w:pStyle w:val="ConsPlusTitle"/>
        <w:jc w:val="center"/>
      </w:pPr>
      <w:r w:rsidRPr="003D741E">
        <w:t>В ФЕДЕРАЛЬНЫЙ ЗАКОН "ОБ ОБЯЗАТЕЛЬНОМ МЕДИЦИНСКОМ СТРАХОВАНИИ</w:t>
      </w:r>
    </w:p>
    <w:p w:rsidR="003D741E" w:rsidRPr="003D741E" w:rsidRDefault="003D741E">
      <w:pPr>
        <w:pStyle w:val="ConsPlusTitle"/>
        <w:jc w:val="center"/>
      </w:pPr>
      <w:r w:rsidRPr="003D741E">
        <w:t>В РОССИЙСКОЙ ФЕДЕРАЦИИ" И СТАТЬЮ 13.2 ФЕДЕРАЛЬНОГО ЗАКОНА</w:t>
      </w:r>
    </w:p>
    <w:p w:rsidR="003D741E" w:rsidRPr="003D741E" w:rsidRDefault="003D741E">
      <w:pPr>
        <w:pStyle w:val="ConsPlusTitle"/>
        <w:jc w:val="center"/>
      </w:pPr>
      <w:r w:rsidRPr="003D741E">
        <w:t>"ОБ АКТАХ ГРАЖДАНСКОГО СОСТОЯНИЯ"</w:t>
      </w:r>
    </w:p>
    <w:p w:rsidR="003D741E" w:rsidRPr="003D741E" w:rsidRDefault="003D741E">
      <w:pPr>
        <w:pStyle w:val="ConsPlusNormal"/>
        <w:jc w:val="center"/>
      </w:pPr>
    </w:p>
    <w:p w:rsidR="003D741E" w:rsidRPr="003D741E" w:rsidRDefault="003D741E">
      <w:pPr>
        <w:pStyle w:val="ConsPlusNormal"/>
        <w:jc w:val="right"/>
      </w:pPr>
      <w:proofErr w:type="gramStart"/>
      <w:r w:rsidRPr="003D741E">
        <w:t>Принят</w:t>
      </w:r>
      <w:proofErr w:type="gramEnd"/>
    </w:p>
    <w:p w:rsidR="003D741E" w:rsidRPr="003D741E" w:rsidRDefault="003D741E">
      <w:pPr>
        <w:pStyle w:val="ConsPlusNormal"/>
        <w:jc w:val="right"/>
      </w:pPr>
      <w:r w:rsidRPr="003D741E">
        <w:t>Государственной Думой</w:t>
      </w:r>
    </w:p>
    <w:p w:rsidR="003D741E" w:rsidRPr="003D741E" w:rsidRDefault="003D741E">
      <w:pPr>
        <w:pStyle w:val="ConsPlusNormal"/>
        <w:jc w:val="right"/>
      </w:pPr>
      <w:r w:rsidRPr="003D741E">
        <w:t>25 ноября 2021 года</w:t>
      </w:r>
    </w:p>
    <w:p w:rsidR="003D741E" w:rsidRPr="003D741E" w:rsidRDefault="003D741E">
      <w:pPr>
        <w:pStyle w:val="ConsPlusNormal"/>
        <w:jc w:val="right"/>
      </w:pPr>
    </w:p>
    <w:p w:rsidR="003D741E" w:rsidRPr="003D741E" w:rsidRDefault="003D741E">
      <w:pPr>
        <w:pStyle w:val="ConsPlusNormal"/>
        <w:jc w:val="right"/>
      </w:pPr>
      <w:r w:rsidRPr="003D741E">
        <w:t>Одобрен</w:t>
      </w:r>
    </w:p>
    <w:p w:rsidR="003D741E" w:rsidRPr="003D741E" w:rsidRDefault="003D741E">
      <w:pPr>
        <w:pStyle w:val="ConsPlusNormal"/>
        <w:jc w:val="right"/>
      </w:pPr>
      <w:r w:rsidRPr="003D741E">
        <w:t>Советом Федерации</w:t>
      </w:r>
    </w:p>
    <w:p w:rsidR="003D741E" w:rsidRPr="003D741E" w:rsidRDefault="003D741E">
      <w:pPr>
        <w:pStyle w:val="ConsPlusNormal"/>
        <w:jc w:val="right"/>
      </w:pPr>
      <w:r w:rsidRPr="003D741E">
        <w:t>1 декабря 2021 года</w:t>
      </w:r>
    </w:p>
    <w:p w:rsidR="003D741E" w:rsidRPr="003D741E" w:rsidRDefault="003D741E">
      <w:pPr>
        <w:pStyle w:val="ConsPlusNormal"/>
        <w:jc w:val="center"/>
      </w:pPr>
    </w:p>
    <w:p w:rsidR="003D741E" w:rsidRPr="003D741E" w:rsidRDefault="003D741E">
      <w:pPr>
        <w:pStyle w:val="ConsPlusTitle"/>
        <w:ind w:firstLine="540"/>
        <w:jc w:val="both"/>
        <w:outlineLvl w:val="0"/>
      </w:pPr>
      <w:r w:rsidRPr="003D741E">
        <w:t>Статья 1</w:t>
      </w:r>
    </w:p>
    <w:p w:rsidR="003D741E" w:rsidRPr="003D741E" w:rsidRDefault="003D741E">
      <w:pPr>
        <w:pStyle w:val="ConsPlusNormal"/>
        <w:jc w:val="center"/>
      </w:pPr>
    </w:p>
    <w:p w:rsidR="003D741E" w:rsidRPr="003D741E" w:rsidRDefault="003D741E">
      <w:pPr>
        <w:pStyle w:val="ConsPlusNormal"/>
        <w:ind w:firstLine="540"/>
        <w:jc w:val="both"/>
      </w:pPr>
      <w:r w:rsidRPr="003D741E">
        <w:t xml:space="preserve">Внести в Федеральный закон от 29 ноября 2010 года N 326-ФЗ "Об обязательном медицинском страховании в Российской Федерации" (Собрание законодательства Российской Федерации, 2010, N 49, ст. 6422; 2011, N 49, ст. 7047; 2012, N 31, ст. 4322; N 49, ст. 6758; 2013, N 27, ст. 3477; N 48, ст. 6165; </w:t>
      </w:r>
      <w:proofErr w:type="gramStart"/>
      <w:r w:rsidRPr="003D741E">
        <w:t>2014, N 11, ст. 1098; N 30, ст. 4269; N 49, ст. 6927; 2015, N 51, ст. 7245; 2016, N 1, ст. 52; N 27, ст. 4183, 4219; 2017, N 1, ст. 12, 13; 2018, N 31, ст. 4857; N 49, ст. 7509; N 53, ст. 8415; 2019, N 6, ст. 464;</w:t>
      </w:r>
      <w:proofErr w:type="gramEnd"/>
      <w:r w:rsidRPr="003D741E">
        <w:t xml:space="preserve"> </w:t>
      </w:r>
      <w:proofErr w:type="gramStart"/>
      <w:r w:rsidRPr="003D741E">
        <w:t>N 30, ст. 4106; N 49, ст. 6958; 2020, N 5, ст. 490; N 14, ст. 2028; N 17, ст. 2725; N 50, ст. 8075) следующие изменения:</w:t>
      </w:r>
      <w:proofErr w:type="gramEnd"/>
    </w:p>
    <w:p w:rsidR="003D741E" w:rsidRPr="003D741E" w:rsidRDefault="003D741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D741E" w:rsidRPr="003D741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КонсультантПлюс</w:t>
            </w:r>
            <w:proofErr w:type="spellEnd"/>
            <w:r w:rsidRPr="003D741E">
              <w:t>: примечание.</w:t>
            </w:r>
          </w:p>
          <w:p w:rsidR="003D741E" w:rsidRPr="003D741E" w:rsidRDefault="003D741E">
            <w:pPr>
              <w:pStyle w:val="ConsPlusNormal"/>
              <w:jc w:val="both"/>
            </w:pPr>
            <w:r w:rsidRPr="003D741E">
              <w:t>П. 1 ст. 1 вступает в силу с 01.07.2022.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</w:tr>
    </w:tbl>
    <w:p w:rsidR="003D741E" w:rsidRPr="003D741E" w:rsidRDefault="003D741E">
      <w:pPr>
        <w:pStyle w:val="ConsPlusNormal"/>
        <w:spacing w:before="280"/>
        <w:ind w:firstLine="540"/>
        <w:jc w:val="both"/>
      </w:pPr>
      <w:bookmarkStart w:id="1" w:name="P26"/>
      <w:bookmarkEnd w:id="1"/>
      <w:r w:rsidRPr="003D741E">
        <w:t>1) пункт 7 части 1 статьи 7 признать утратившим силу;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2) в статье 16: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а) в части 2:</w:t>
      </w:r>
    </w:p>
    <w:p w:rsidR="003D741E" w:rsidRPr="003D741E" w:rsidRDefault="003D741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D741E" w:rsidRPr="003D741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КонсультантПлюс</w:t>
            </w:r>
            <w:proofErr w:type="spellEnd"/>
            <w:r w:rsidRPr="003D741E">
              <w:t>: примечание.</w:t>
            </w:r>
          </w:p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Абз</w:t>
            </w:r>
            <w:proofErr w:type="spellEnd"/>
            <w:r w:rsidRPr="003D741E">
              <w:t xml:space="preserve">. 2 - 4 </w:t>
            </w:r>
            <w:proofErr w:type="spellStart"/>
            <w:r w:rsidRPr="003D741E">
              <w:t>пп</w:t>
            </w:r>
            <w:proofErr w:type="spellEnd"/>
            <w:r w:rsidRPr="003D741E">
              <w:t>. "а" п. 2 ст. 1 вступает в силу с 01.07.2022.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</w:tr>
    </w:tbl>
    <w:p w:rsidR="003D741E" w:rsidRPr="003D741E" w:rsidRDefault="003D741E">
      <w:pPr>
        <w:pStyle w:val="ConsPlusNormal"/>
        <w:spacing w:before="280"/>
        <w:ind w:firstLine="540"/>
        <w:jc w:val="both"/>
      </w:pPr>
      <w:bookmarkStart w:id="2" w:name="P31"/>
      <w:bookmarkEnd w:id="2"/>
      <w:r w:rsidRPr="003D741E">
        <w:t>пункт 1 изложить в следующей редакции: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"1) при обращении за медицинской помощью, за исключением случаев получения экстренной медицинской помощи, предъявить по своему выбору полис обязательного медицинского страхования на материальном носителе или документ, удостоверяющий личность (для детей в возрасте до четырнадцати лет - свидетельство о рождении)</w:t>
      </w:r>
      <w:proofErr w:type="gramStart"/>
      <w:r w:rsidRPr="003D741E">
        <w:t>;"</w:t>
      </w:r>
      <w:proofErr w:type="gramEnd"/>
      <w:r w:rsidRPr="003D741E">
        <w:t>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bookmarkStart w:id="3" w:name="P33"/>
      <w:bookmarkEnd w:id="3"/>
      <w:r w:rsidRPr="003D741E">
        <w:t>пункт 2 признать утратившим силу;</w:t>
      </w:r>
    </w:p>
    <w:p w:rsidR="003D741E" w:rsidRPr="003D741E" w:rsidRDefault="003D741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D741E" w:rsidRPr="003D741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КонсультантПлюс</w:t>
            </w:r>
            <w:proofErr w:type="spellEnd"/>
            <w:r w:rsidRPr="003D741E">
              <w:t>: примечание.</w:t>
            </w:r>
          </w:p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Абз</w:t>
            </w:r>
            <w:proofErr w:type="spellEnd"/>
            <w:r w:rsidRPr="003D741E">
              <w:t xml:space="preserve">. 5 </w:t>
            </w:r>
            <w:proofErr w:type="spellStart"/>
            <w:r w:rsidRPr="003D741E">
              <w:t>пп</w:t>
            </w:r>
            <w:proofErr w:type="spellEnd"/>
            <w:r w:rsidRPr="003D741E">
              <w:t>. "а" п. 2 ст. 1 вступает в силу с 01.01.2024.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</w:tr>
    </w:tbl>
    <w:p w:rsidR="003D741E" w:rsidRPr="003D741E" w:rsidRDefault="003D741E">
      <w:pPr>
        <w:pStyle w:val="ConsPlusNormal"/>
        <w:spacing w:before="280"/>
        <w:ind w:firstLine="540"/>
        <w:jc w:val="both"/>
      </w:pPr>
      <w:bookmarkStart w:id="4" w:name="P36"/>
      <w:bookmarkEnd w:id="4"/>
      <w:r w:rsidRPr="003D741E">
        <w:t>пункты 3 и 4 признать утратившими силу;</w:t>
      </w:r>
    </w:p>
    <w:p w:rsidR="003D741E" w:rsidRPr="003D741E" w:rsidRDefault="003D741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D741E" w:rsidRPr="003D741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КонсультантПлюс</w:t>
            </w:r>
            <w:proofErr w:type="spellEnd"/>
            <w:r w:rsidRPr="003D741E">
              <w:t>: примечание.</w:t>
            </w:r>
          </w:p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Пп</w:t>
            </w:r>
            <w:proofErr w:type="spellEnd"/>
            <w:r w:rsidRPr="003D741E">
              <w:t>. "б" п. 2 ст. 1 вступает в силу с 01.07.2022.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</w:tr>
    </w:tbl>
    <w:p w:rsidR="003D741E" w:rsidRPr="003D741E" w:rsidRDefault="003D741E">
      <w:pPr>
        <w:pStyle w:val="ConsPlusNormal"/>
        <w:spacing w:before="280"/>
        <w:ind w:firstLine="540"/>
        <w:jc w:val="both"/>
      </w:pPr>
      <w:bookmarkStart w:id="5" w:name="P39"/>
      <w:bookmarkEnd w:id="5"/>
      <w:r w:rsidRPr="003D741E">
        <w:t>б) часть 5 изложить в следующей редакции: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"5. Для выбора или замены страховой медицинской организации застрахованное лицо лично или через своего представителя обращается с заявлением о выборе (замене) страховой медицинской организации непосредственно в выбранную им страховую медицинскую организацию или иные организации в соответствии с правилами обязательного медицинского страхования. В случае подачи в соответствии с частью 1 статьи 46 настоящего Федерального закона застрахованным лицом заявления о включении в единый регистр застрахованных лиц заявление о выборе страховой медицинской организации подается им одновременно с заявлением о включении в единый регистр застрахованных лиц. Порядок подачи и формы заявления о выборе (замене) страховой медицинской организации устанавливаются правилами обязательного медицинского страхования</w:t>
      </w:r>
      <w:proofErr w:type="gramStart"/>
      <w:r w:rsidRPr="003D741E">
        <w:t>.";</w:t>
      </w:r>
      <w:proofErr w:type="gramEnd"/>
    </w:p>
    <w:p w:rsidR="003D741E" w:rsidRPr="003D741E" w:rsidRDefault="003D741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D741E" w:rsidRPr="003D741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КонсультантПлюс</w:t>
            </w:r>
            <w:proofErr w:type="spellEnd"/>
            <w:r w:rsidRPr="003D741E">
              <w:t>: примечание.</w:t>
            </w:r>
          </w:p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Пп</w:t>
            </w:r>
            <w:proofErr w:type="spellEnd"/>
            <w:r w:rsidRPr="003D741E">
              <w:t>. "в" п. 2 ст. 1 вступает в силу с 01.07.2022.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</w:tr>
    </w:tbl>
    <w:p w:rsidR="003D741E" w:rsidRPr="003D741E" w:rsidRDefault="003D741E">
      <w:pPr>
        <w:pStyle w:val="ConsPlusNormal"/>
        <w:spacing w:before="280"/>
        <w:ind w:firstLine="540"/>
        <w:jc w:val="both"/>
      </w:pPr>
      <w:r w:rsidRPr="003D741E">
        <w:t>в) дополнить частью 5.1 следующего содержания: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 xml:space="preserve">"5.1. Если застрахованным лицом не было подано заявление о выборе страховой медицинской организации, такое лицо считается застрахованным в страховой медицинской организации, определенной территориальным фондом в порядке, предусмотренном частью 6 настоящей статьи. Если застрахованным лицом не было подано заявление о замене страховой медицинской организации, такое лицо считается застрахованным той страховой медицинской организацией, которой оно было застраховано ранее. </w:t>
      </w:r>
      <w:proofErr w:type="gramStart"/>
      <w:r w:rsidRPr="003D741E">
        <w:t>В случае изменения места жительства застрахованного лица и отсутствия по новому месту жительства застрахованного лица страховой медицинской организации, в которой ранее был застрахован гражданин, или прекращения действия договора о финансовом обеспечении обязательного медицинского страхования со страховой медицинской организацией лицо, не подавшее заявление о замене страховой медицинской организации, считается застрахованным в страховой медицинской организации, определенной территориальным фондом в порядке, предусмотренном частью</w:t>
      </w:r>
      <w:proofErr w:type="gramEnd"/>
      <w:r w:rsidRPr="003D741E">
        <w:t xml:space="preserve"> 6 настоящей статьи</w:t>
      </w:r>
      <w:proofErr w:type="gramStart"/>
      <w:r w:rsidRPr="003D741E">
        <w:t>.";</w:t>
      </w:r>
      <w:proofErr w:type="gramEnd"/>
    </w:p>
    <w:p w:rsidR="003D741E" w:rsidRPr="003D741E" w:rsidRDefault="003D741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D741E" w:rsidRPr="003D741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КонсультантПлюс</w:t>
            </w:r>
            <w:proofErr w:type="spellEnd"/>
            <w:r w:rsidRPr="003D741E">
              <w:t>: примечание.</w:t>
            </w:r>
          </w:p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Пп</w:t>
            </w:r>
            <w:proofErr w:type="spellEnd"/>
            <w:r w:rsidRPr="003D741E">
              <w:t>. "г" п. 2 ст. 1 вступает в силу с 01.07.2022.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</w:tr>
    </w:tbl>
    <w:p w:rsidR="003D741E" w:rsidRPr="003D741E" w:rsidRDefault="003D741E">
      <w:pPr>
        <w:pStyle w:val="ConsPlusNormal"/>
        <w:spacing w:before="280"/>
        <w:ind w:firstLine="540"/>
        <w:jc w:val="both"/>
      </w:pPr>
      <w:r w:rsidRPr="003D741E">
        <w:t>г) часть 6 изложить в следующей редакции: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 xml:space="preserve">"6. </w:t>
      </w:r>
      <w:proofErr w:type="gramStart"/>
      <w:r w:rsidRPr="003D741E">
        <w:t xml:space="preserve">Сведения о гражданах, не обратившихся в страховую медицинскую организацию с заявлением о выборе страховой медицинской организации, а также не осуществивших замену страховой медицинской организации, ежемесячно до 10-го числа направляются территориальным фондом в страховые медицинские организации, осуществляющие деятельность в сфере </w:t>
      </w:r>
      <w:r w:rsidRPr="003D741E">
        <w:lastRenderedPageBreak/>
        <w:t>обязательного медицинского страхования в субъекте Российской Федерации, пропорционально числу застрахованных лиц в каждой из них для заключения договоров о финансовом обеспечении</w:t>
      </w:r>
      <w:proofErr w:type="gramEnd"/>
      <w:r w:rsidRPr="003D741E">
        <w:t xml:space="preserve"> обязательного медицинского страхования. Соотношение работающих граждан и неработающих граждан, не обратившихся в страховую медицинскую организацию, а также не осуществивших замену страховой медицинской организации, которое отражается в сведениях, направляемых в страховые медицинские организации, должно быть равным</w:t>
      </w:r>
      <w:proofErr w:type="gramStart"/>
      <w:r w:rsidRPr="003D741E">
        <w:t>.";</w:t>
      </w:r>
      <w:proofErr w:type="gramEnd"/>
    </w:p>
    <w:p w:rsidR="003D741E" w:rsidRPr="003D741E" w:rsidRDefault="003D741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D741E" w:rsidRPr="003D741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КонсультантПлюс</w:t>
            </w:r>
            <w:proofErr w:type="spellEnd"/>
            <w:r w:rsidRPr="003D741E">
              <w:t>: примечание.</w:t>
            </w:r>
          </w:p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Пп</w:t>
            </w:r>
            <w:proofErr w:type="spellEnd"/>
            <w:r w:rsidRPr="003D741E">
              <w:t>. "д" п. 2 ст. 1 вступает в силу с 01.07.2022.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</w:tr>
    </w:tbl>
    <w:p w:rsidR="003D741E" w:rsidRPr="003D741E" w:rsidRDefault="003D741E">
      <w:pPr>
        <w:pStyle w:val="ConsPlusNormal"/>
        <w:spacing w:before="280"/>
        <w:ind w:firstLine="540"/>
        <w:jc w:val="both"/>
      </w:pPr>
      <w:bookmarkStart w:id="6" w:name="P51"/>
      <w:bookmarkEnd w:id="6"/>
      <w:r w:rsidRPr="003D741E">
        <w:t>д) пункты 1 и 2 части 7 изложить в следующей редакции: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proofErr w:type="gramStart"/>
      <w:r w:rsidRPr="003D741E">
        <w:t>"1) информируют застрахованное лицо в порядке и сроки, которые установлены правилами обязательного медицинского страхования, о факте страхования и возможности получения полиса обязательного медицинского страхования на материальном носителе или внесения изменений в полис обязательного медицинского страхования на материальном носителе;</w:t>
      </w:r>
      <w:proofErr w:type="gramEnd"/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2) по запросу застрахованного лица или его представителя обеспечивают выдачу полиса обязательного медицинского страхования на материальном носителе или внесение изменений в полис обязательного медицинского страхования на материальном носителе в соответствии с правилами обязательного медицинского страхования</w:t>
      </w:r>
      <w:proofErr w:type="gramStart"/>
      <w:r w:rsidRPr="003D741E">
        <w:t>;"</w:t>
      </w:r>
      <w:proofErr w:type="gramEnd"/>
      <w:r w:rsidRPr="003D741E">
        <w:t>;</w:t>
      </w:r>
    </w:p>
    <w:p w:rsidR="003D741E" w:rsidRPr="003D741E" w:rsidRDefault="003D741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D741E" w:rsidRPr="003D741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КонсультантПлюс</w:t>
            </w:r>
            <w:proofErr w:type="spellEnd"/>
            <w:r w:rsidRPr="003D741E">
              <w:t>: примечание.</w:t>
            </w:r>
          </w:p>
          <w:p w:rsidR="003D741E" w:rsidRPr="003D741E" w:rsidRDefault="003D741E">
            <w:pPr>
              <w:pStyle w:val="ConsPlusNormal"/>
              <w:jc w:val="both"/>
            </w:pPr>
            <w:r w:rsidRPr="003D741E">
              <w:t>П. 3 - 4 ст. 1 вступают в силу с 01.07.2022.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</w:tr>
    </w:tbl>
    <w:p w:rsidR="003D741E" w:rsidRPr="003D741E" w:rsidRDefault="003D741E">
      <w:pPr>
        <w:pStyle w:val="ConsPlusNormal"/>
        <w:spacing w:before="280"/>
        <w:ind w:firstLine="540"/>
        <w:jc w:val="both"/>
      </w:pPr>
      <w:bookmarkStart w:id="7" w:name="P56"/>
      <w:bookmarkEnd w:id="7"/>
      <w:r w:rsidRPr="003D741E">
        <w:t>3) в части 4 статьи 17 слова "территориальные фонды" заменить словами "Федеральный фонд", после слова "между" дополнить словом "федеральным";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bookmarkStart w:id="8" w:name="P57"/>
      <w:bookmarkEnd w:id="8"/>
      <w:r w:rsidRPr="003D741E">
        <w:t>4) в части 2 статьи 22 слова "Налоговые органы представляют" заменить словами "Федеральный орган исполнительной власти, уполномоченный по контролю и надзору в области налогов и сборов, представляет", слова "территориальные фонды" заменить словами "Федеральный фонд";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5) в статье 26: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а) подпункт "а" пункта 1 и подпункт "а" пункта 2 части 6.3 признать утратившими силу;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б) в части 6.4 второе предложение исключить;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6) в подпункте "а" пункта 2 части 1 статьи 28 цифры "50" заменить цифрами "100";</w:t>
      </w:r>
    </w:p>
    <w:p w:rsidR="003D741E" w:rsidRPr="003D741E" w:rsidRDefault="003D741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D741E" w:rsidRPr="003D741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КонсультантПлюс</w:t>
            </w:r>
            <w:proofErr w:type="spellEnd"/>
            <w:r w:rsidRPr="003D741E">
              <w:t>: примечание.</w:t>
            </w:r>
          </w:p>
          <w:p w:rsidR="003D741E" w:rsidRPr="003D741E" w:rsidRDefault="003D741E">
            <w:pPr>
              <w:pStyle w:val="ConsPlusNormal"/>
              <w:jc w:val="both"/>
            </w:pPr>
            <w:r w:rsidRPr="003D741E">
              <w:t>П. 7 - 8 ст. 1 вступают в силу с 01.07.2022.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</w:tr>
    </w:tbl>
    <w:p w:rsidR="003D741E" w:rsidRPr="003D741E" w:rsidRDefault="003D741E">
      <w:pPr>
        <w:pStyle w:val="ConsPlusNormal"/>
        <w:spacing w:before="280"/>
        <w:ind w:firstLine="540"/>
        <w:jc w:val="both"/>
      </w:pPr>
      <w:bookmarkStart w:id="9" w:name="P64"/>
      <w:bookmarkEnd w:id="9"/>
      <w:r w:rsidRPr="003D741E">
        <w:t>7) пункт 12 части 8 статьи 33 изложить в следующей редакции: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"12) ведет единый регистр застрахованных лиц в соответствии с порядком ведения персонифицированного учета в сфере обязательного медицинского страхования</w:t>
      </w:r>
      <w:proofErr w:type="gramStart"/>
      <w:r w:rsidRPr="003D741E">
        <w:t>;"</w:t>
      </w:r>
      <w:proofErr w:type="gramEnd"/>
      <w:r w:rsidRPr="003D741E">
        <w:t>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bookmarkStart w:id="10" w:name="P66"/>
      <w:bookmarkEnd w:id="10"/>
      <w:r w:rsidRPr="003D741E">
        <w:t>8) в части 2 статьи 38: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 xml:space="preserve">а) пункт 1 дополнить словами "на материальном носителе по запросу застрахованного лица </w:t>
      </w:r>
      <w:r w:rsidRPr="003D741E">
        <w:lastRenderedPageBreak/>
        <w:t>или его представителя";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б) в пункте 2 после слов "застрахованных лиц</w:t>
      </w:r>
      <w:proofErr w:type="gramStart"/>
      <w:r w:rsidRPr="003D741E">
        <w:t>,"</w:t>
      </w:r>
      <w:proofErr w:type="gramEnd"/>
      <w:r w:rsidRPr="003D741E">
        <w:t xml:space="preserve"> дополнить словами "осуществивших выбор страховой медицинской организации,", слова ", установленным уполномоченным федеральным органом исполнительной власти" исключить;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в) в пункте 8 слово "необходимости" заменить словом "возможности", после слов "полиса обязательного медицинского страхования" дополнить словами "на материальном носителе";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9) в пункте 2 части 3 статьи 39 слова "организации и" и слова ", установленным Федеральным фондом" исключить;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proofErr w:type="gramStart"/>
      <w:r w:rsidRPr="003D741E">
        <w:t>10) в части 6 статьи 39.1 слова "медицинская организация, подведомственная" заменить словами "к медицинской организации, подведомственной", слова "уплачивает штраф в порядке и размере, которые установлены указанным договором в соответствии со статьей 41 настоящего Федерального закона" заменить словами "применяются меры, предусмотренные статьей 41 настоящего Федерального закона и условиями указанного договора", дополнить предложением следующего содержания:</w:t>
      </w:r>
      <w:proofErr w:type="gramEnd"/>
      <w:r w:rsidRPr="003D741E">
        <w:t xml:space="preserve"> "Размеры неоплаты, неполной оплаты затрат на оказание медицинской помощи и размеры штрафов за неоказание, несвоевременное оказание либо оказание медицинской помощи ненадлежащего качества устанавливаются в договоре на оказание и оплату медицинской помощи в рамках базовой программы обязательного медицинского страхования</w:t>
      </w:r>
      <w:proofErr w:type="gramStart"/>
      <w:r w:rsidRPr="003D741E">
        <w:t>.";</w:t>
      </w:r>
      <w:proofErr w:type="gramEnd"/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11) в статье 40:</w:t>
      </w:r>
    </w:p>
    <w:p w:rsidR="003D741E" w:rsidRPr="003D741E" w:rsidRDefault="003D741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D741E" w:rsidRPr="003D741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КонсультантПлюс</w:t>
            </w:r>
            <w:proofErr w:type="spellEnd"/>
            <w:r w:rsidRPr="003D741E">
              <w:t>: примечание.</w:t>
            </w:r>
          </w:p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Пп</w:t>
            </w:r>
            <w:proofErr w:type="spellEnd"/>
            <w:r w:rsidRPr="003D741E">
              <w:t>. "а" п. 11 ст. 1 вступает в силу с 01.07.2022.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</w:tr>
    </w:tbl>
    <w:p w:rsidR="003D741E" w:rsidRPr="003D741E" w:rsidRDefault="003D741E">
      <w:pPr>
        <w:pStyle w:val="ConsPlusNormal"/>
        <w:spacing w:before="280"/>
        <w:ind w:firstLine="540"/>
        <w:jc w:val="both"/>
      </w:pPr>
      <w:bookmarkStart w:id="11" w:name="P75"/>
      <w:bookmarkEnd w:id="11"/>
      <w:r w:rsidRPr="003D741E">
        <w:t>а) в части 4 слова "объема предъявленных к оплате медицинских услуг" заменить словами "объемов медицинской помощи, предъявленных к оплате</w:t>
      </w:r>
      <w:proofErr w:type="gramStart"/>
      <w:r w:rsidRPr="003D741E">
        <w:t>,"</w:t>
      </w:r>
      <w:proofErr w:type="gramEnd"/>
      <w:r w:rsidRPr="003D741E">
        <w:t>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б) в части 7.1 слово "территориального" заменить словом "единого";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в) в части 12 слова "территориальной программой" заменить словом "программами";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12) в статье 41: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а) в части 1 слова "организации и" исключить;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б) часть 2 после слов "Размеры неоплаты, неполной оплаты затрат на оказание медицинской помощи" дополнить словами "в рамках территориальной программы обязательного медицинского страхования";</w:t>
      </w:r>
    </w:p>
    <w:p w:rsidR="003D741E" w:rsidRPr="003D741E" w:rsidRDefault="003D741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D741E" w:rsidRPr="003D741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КонсультантПлюс</w:t>
            </w:r>
            <w:proofErr w:type="spellEnd"/>
            <w:r w:rsidRPr="003D741E">
              <w:t>: примечание.</w:t>
            </w:r>
          </w:p>
          <w:p w:rsidR="003D741E" w:rsidRPr="003D741E" w:rsidRDefault="003D741E">
            <w:pPr>
              <w:pStyle w:val="ConsPlusNormal"/>
              <w:jc w:val="both"/>
            </w:pPr>
            <w:r w:rsidRPr="003D741E">
              <w:t>П. 13 ст. 1 вступает в силу с 01.07.2022.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</w:tr>
    </w:tbl>
    <w:p w:rsidR="003D741E" w:rsidRPr="003D741E" w:rsidRDefault="003D741E">
      <w:pPr>
        <w:pStyle w:val="ConsPlusNormal"/>
        <w:spacing w:before="280"/>
        <w:ind w:firstLine="540"/>
        <w:jc w:val="both"/>
      </w:pPr>
      <w:bookmarkStart w:id="12" w:name="P83"/>
      <w:bookmarkEnd w:id="12"/>
      <w:r w:rsidRPr="003D741E">
        <w:t>13) в части 5 статьи 43 слова "уполномоченным федеральным органом исполнительной власти" заменить словами "Правительством Российской Федерации";</w:t>
      </w:r>
    </w:p>
    <w:p w:rsidR="003D741E" w:rsidRPr="003D741E" w:rsidRDefault="003D741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D741E" w:rsidRPr="003D741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КонсультантПлюс</w:t>
            </w:r>
            <w:proofErr w:type="spellEnd"/>
            <w:r w:rsidRPr="003D741E">
              <w:t>: примечание.</w:t>
            </w:r>
          </w:p>
          <w:p w:rsidR="003D741E" w:rsidRPr="003D741E" w:rsidRDefault="003D741E">
            <w:pPr>
              <w:pStyle w:val="ConsPlusNormal"/>
              <w:jc w:val="both"/>
            </w:pPr>
            <w:r w:rsidRPr="003D741E">
              <w:t>П. 14 ст. 1 вступает в силу с 01.07.2022.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</w:tr>
    </w:tbl>
    <w:p w:rsidR="003D741E" w:rsidRPr="003D741E" w:rsidRDefault="003D741E">
      <w:pPr>
        <w:pStyle w:val="ConsPlusNormal"/>
        <w:spacing w:before="280"/>
        <w:ind w:firstLine="540"/>
        <w:jc w:val="both"/>
      </w:pPr>
      <w:r w:rsidRPr="003D741E">
        <w:t>14) в статье 44: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lastRenderedPageBreak/>
        <w:t>а) в части 2: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в пункте 6 слово "данные" заменить словом "реквизиты", дополнить словами "(для детей в возрасте до четырнадцати лет - реквизиты записи акта гражданского состояния о рождении)";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в пункте 8 слово "регистрации" заменить словом "пребывания";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пункт 9 признать утратившим силу;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в пункте 11 слова "номер полиса" заменить словом "полис";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дополнить пунктом 11.1 следующего содержания: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"11.1) субъект Российской Федерации, в котором выдан полис обязательного медицинского страхования</w:t>
      </w:r>
      <w:proofErr w:type="gramStart"/>
      <w:r w:rsidRPr="003D741E">
        <w:t>;"</w:t>
      </w:r>
      <w:proofErr w:type="gramEnd"/>
      <w:r w:rsidRPr="003D741E">
        <w:t>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 xml:space="preserve">пункт 12 дополнить словами "или </w:t>
      </w:r>
      <w:proofErr w:type="gramStart"/>
      <w:r w:rsidRPr="003D741E">
        <w:t>определенной</w:t>
      </w:r>
      <w:proofErr w:type="gramEnd"/>
      <w:r w:rsidRPr="003D741E">
        <w:t xml:space="preserve"> застрахованному лицу в соответствии с настоящим Федеральным законом";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пункт 13 изложить в следующей редакции: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"13) дата выдачи полиса обязательного медицинского страхования, дата регистрации в качестве застрахованного лица в субъекте Российской Федерации</w:t>
      </w:r>
      <w:proofErr w:type="gramStart"/>
      <w:r w:rsidRPr="003D741E">
        <w:t>;"</w:t>
      </w:r>
      <w:proofErr w:type="gramEnd"/>
      <w:r w:rsidRPr="003D741E">
        <w:t>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пункт 16 дополнить словами "(при наличии)";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дополнить пунктом 17 следующего содержания: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"17) сведения о законных представителях ребенка. Состав таких сведений определяется порядком ведения персонифицированного учета</w:t>
      </w:r>
      <w:proofErr w:type="gramStart"/>
      <w:r w:rsidRPr="003D741E">
        <w:t>.";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proofErr w:type="gramEnd"/>
      <w:r w:rsidRPr="003D741E">
        <w:t>б) часть 3 изложить в следующей редакции: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"3. Персонифицированный учет сведений о застрахованных лицах ведется в едином регистре застрахованных лиц, включающем региональные сегменты, содержащие сведения о застрахованных лицах, которым на территории субъекта Российской Федерации выдан полис обязательного медицинского страхования. В едином регистре застрахованных лиц не допускается использование сведений, отнесенных в установленном законодательством Российской Федерации порядке к сведениям, составляющим государственную тайну</w:t>
      </w:r>
      <w:proofErr w:type="gramStart"/>
      <w:r w:rsidRPr="003D741E">
        <w:t>.";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proofErr w:type="gramEnd"/>
      <w:r w:rsidRPr="003D741E">
        <w:t>в) в части 4: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в пункте 2 слова "медицинские услуги" заменить словами "медицинскую помощь";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пункт 10 изложить в следующей редакции: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"10) сведения об оказанной медицинской помощи застрахованному лицу и о примененных лекарственных препаратах</w:t>
      </w:r>
      <w:proofErr w:type="gramStart"/>
      <w:r w:rsidRPr="003D741E">
        <w:t>;"</w:t>
      </w:r>
      <w:proofErr w:type="gramEnd"/>
      <w:r w:rsidRPr="003D741E">
        <w:t>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в пункте 12 слова "медицинские услуги" заменить словами "медицинскую помощь";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г) в части 5 слова "как в письменной форме, так и в электронной форме" заменить словами "как в форме документа на бумажном носителе, так и в форме электронного документа", третье предложение исключить;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 xml:space="preserve">д) часть 7 дополнить предложениями следующего содержания: "Такие сведения предоставляются Федеральным фондом также медицинским организациям в целях подтверждения действительности полисов обязательного медицинского страхования при </w:t>
      </w:r>
      <w:r w:rsidRPr="003D741E">
        <w:lastRenderedPageBreak/>
        <w:t>обращении застрахованных лиц за получением медицинской помощи. В этих же целях такие сведения могут предоставляться медицинским организациям территориальными фондами в случае их получения от Федерального фонда</w:t>
      </w:r>
      <w:proofErr w:type="gramStart"/>
      <w:r w:rsidRPr="003D741E">
        <w:t>.";</w:t>
      </w:r>
      <w:proofErr w:type="gramEnd"/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е) дополнить частями 8 и 9 следующего содержания: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"8. Сведения о застрахованных лицах, предусмотренные частью 2 настоящей статьи, предоставляются Федеральным фондом территориальным фондам в режиме реального времени для использования в региональных информационных системах обязательного медицинского страхования в целях осуществления полномочий страховщика.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9. Сведения о застрахованном лице и об оказанной ему медицинской помощи, предусмотренные настоящей статьей, предоставляются застрахованному лицу в части, относящейся к застрахованному лицу и к каждому из его детей, не достигших совершеннолетия. Предоставление таких сведений (за исключением сведений, указанных в пунктах 8 и 10 - 12 части 4 настоящей статьи) осуществляется посредством использования федеральной государственной информационной системы "Единый портал государственных и муниципальных услуг (функций)" и региональных порталов государственных и муниципальных услуг. Предоставление сведений, указанных в пунктах 8 и 10 - 12 части 4 настоящей статьи, осуществляется посредством использования государственной информационной системы обязательного медицинского страхования и региональных информационных систем обязательного медицинского страхования (при наличии). Доступ к таким сведениям застрахованных лиц обеспечивается посредством использования соответственно федеральной государственной информационной системы "Единый портал государственных и муниципальных услуг (функций)" и региональных порталов государственных и муниципальных услуг</w:t>
      </w:r>
      <w:proofErr w:type="gramStart"/>
      <w:r w:rsidRPr="003D741E">
        <w:t>.";</w:t>
      </w:r>
      <w:proofErr w:type="gramEnd"/>
    </w:p>
    <w:p w:rsidR="003D741E" w:rsidRPr="003D741E" w:rsidRDefault="003D741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D741E" w:rsidRPr="003D741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КонсультантПлюс</w:t>
            </w:r>
            <w:proofErr w:type="spellEnd"/>
            <w:r w:rsidRPr="003D741E">
              <w:t>: примечание.</w:t>
            </w:r>
          </w:p>
          <w:p w:rsidR="003D741E" w:rsidRPr="003D741E" w:rsidRDefault="003D741E">
            <w:pPr>
              <w:pStyle w:val="ConsPlusNormal"/>
              <w:jc w:val="both"/>
            </w:pPr>
            <w:r w:rsidRPr="003D741E">
              <w:t>П. 15 ст. 1 вступает в силу с 01.07.2022.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</w:tr>
    </w:tbl>
    <w:p w:rsidR="003D741E" w:rsidRPr="003D741E" w:rsidRDefault="003D741E">
      <w:pPr>
        <w:pStyle w:val="ConsPlusNormal"/>
        <w:spacing w:before="280"/>
        <w:ind w:firstLine="540"/>
        <w:jc w:val="both"/>
      </w:pPr>
      <w:r w:rsidRPr="003D741E">
        <w:t>15) статью 44.1 дополнить частью 9 следующего содержания: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 xml:space="preserve">"9. </w:t>
      </w:r>
      <w:proofErr w:type="gramStart"/>
      <w:r w:rsidRPr="003D741E">
        <w:t>Территориальные фонды могут использовать введенные в эксплуатацию региональные информационные системы обязательного медицинского страхования для включения в них сведений, передаваемых территориальному фонду в соответствии с частью 8 статьи 44 настоящего Федерального закона, а также для сбора, обработки и хранения сведений, предусмотренных пунктами 15 и 16 части 2 статьи 44 настоящего Федерального закона, с последующей передачей таких сведений в единый регистр застрахованных</w:t>
      </w:r>
      <w:proofErr w:type="gramEnd"/>
      <w:r w:rsidRPr="003D741E">
        <w:t xml:space="preserve"> лиц в соответствии с порядком информационного взаимодействия в сфере обязательного медицинского страхования</w:t>
      </w:r>
      <w:proofErr w:type="gramStart"/>
      <w:r w:rsidRPr="003D741E">
        <w:t>.";</w:t>
      </w:r>
      <w:proofErr w:type="gramEnd"/>
    </w:p>
    <w:p w:rsidR="003D741E" w:rsidRPr="003D741E" w:rsidRDefault="003D741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D741E" w:rsidRPr="003D741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КонсультантПлюс</w:t>
            </w:r>
            <w:proofErr w:type="spellEnd"/>
            <w:r w:rsidRPr="003D741E">
              <w:t>: примечание.</w:t>
            </w:r>
          </w:p>
          <w:p w:rsidR="003D741E" w:rsidRPr="003D741E" w:rsidRDefault="003D741E">
            <w:pPr>
              <w:pStyle w:val="ConsPlusNormal"/>
              <w:jc w:val="both"/>
            </w:pPr>
            <w:r w:rsidRPr="003D741E">
              <w:t>П. 16 ст. 1 вступает в силу с 01.07.2022.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</w:tr>
    </w:tbl>
    <w:p w:rsidR="003D741E" w:rsidRPr="003D741E" w:rsidRDefault="003D741E">
      <w:pPr>
        <w:pStyle w:val="ConsPlusNormal"/>
        <w:spacing w:before="280"/>
        <w:ind w:firstLine="540"/>
        <w:jc w:val="both"/>
      </w:pPr>
      <w:r w:rsidRPr="003D741E">
        <w:t>16) в статье 45: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 xml:space="preserve">а) в части 1 слова "является документом, удостоверяющим" заменить словом "удостоверяет", дополнить предложениями следующего содержания: "Полис обязательного медицинского страхования представляет собой уникальную последовательность символов в машиночитаемом виде, которая присваивается сведениям о застрахованном лице в едином регистре застрахованных лиц при ведении персонифицированного учета сведений о застрахованных лицах. Полис обязательного медицинского страхования может быть выдан в виде документа на материальном носителе, предназначенном для нанесения, хранения и передачи полиса, а также в виде штрихового кода (графической информации в кодированном виде), выполненного посредством использования федеральной государственной информационной </w:t>
      </w:r>
      <w:r w:rsidRPr="003D741E">
        <w:lastRenderedPageBreak/>
        <w:t>системы "Единый портал государственных и муниципальных услуг (функций)"</w:t>
      </w:r>
      <w:proofErr w:type="gramStart"/>
      <w:r w:rsidRPr="003D741E">
        <w:t>."</w:t>
      </w:r>
      <w:proofErr w:type="gramEnd"/>
      <w:r w:rsidRPr="003D741E">
        <w:t>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б) в части 2 слова "Единые требования" заменить словом "Требования", после слов "полису обязательного медицинского страхования" дополнить словами "и материальным носителям, предназначенным для нанесения, хранения и передачи полиса, состав сведений единого регистра застрахованных лиц, наносимых на указанные материальные носители и включаемых в штриховой код</w:t>
      </w:r>
      <w:proofErr w:type="gramStart"/>
      <w:r w:rsidRPr="003D741E">
        <w:t>,"</w:t>
      </w:r>
      <w:proofErr w:type="gramEnd"/>
      <w:r w:rsidRPr="003D741E">
        <w:t>;</w:t>
      </w:r>
    </w:p>
    <w:p w:rsidR="003D741E" w:rsidRPr="003D741E" w:rsidRDefault="003D741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D741E" w:rsidRPr="003D741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КонсультантПлюс</w:t>
            </w:r>
            <w:proofErr w:type="spellEnd"/>
            <w:r w:rsidRPr="003D741E">
              <w:t>: примечание.</w:t>
            </w:r>
          </w:p>
          <w:p w:rsidR="003D741E" w:rsidRPr="003D741E" w:rsidRDefault="003D741E">
            <w:pPr>
              <w:pStyle w:val="ConsPlusNormal"/>
              <w:jc w:val="both"/>
            </w:pPr>
            <w:r w:rsidRPr="003D741E">
              <w:t>П. 17 ст. 1 вступает в силу с 01.07.2022.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</w:tr>
    </w:tbl>
    <w:p w:rsidR="003D741E" w:rsidRPr="003D741E" w:rsidRDefault="003D741E">
      <w:pPr>
        <w:pStyle w:val="ConsPlusNormal"/>
        <w:spacing w:before="280"/>
        <w:ind w:firstLine="540"/>
        <w:jc w:val="both"/>
      </w:pPr>
      <w:bookmarkStart w:id="13" w:name="P123"/>
      <w:bookmarkEnd w:id="13"/>
      <w:r w:rsidRPr="003D741E">
        <w:t>17) статью 46 изложить в следующей редакции:</w:t>
      </w:r>
    </w:p>
    <w:p w:rsidR="003D741E" w:rsidRPr="003D741E" w:rsidRDefault="003D741E">
      <w:pPr>
        <w:pStyle w:val="ConsPlusNormal"/>
        <w:ind w:firstLine="540"/>
        <w:jc w:val="both"/>
      </w:pPr>
    </w:p>
    <w:p w:rsidR="003D741E" w:rsidRPr="003D741E" w:rsidRDefault="003D741E">
      <w:pPr>
        <w:pStyle w:val="ConsPlusNormal"/>
        <w:ind w:firstLine="540"/>
        <w:jc w:val="both"/>
      </w:pPr>
      <w:r w:rsidRPr="003D741E">
        <w:t>"Статья 46. Порядок формирования и выдачи полиса обязательного медицинского страхования застрахованному лицу</w:t>
      </w:r>
    </w:p>
    <w:p w:rsidR="003D741E" w:rsidRPr="003D741E" w:rsidRDefault="003D741E">
      <w:pPr>
        <w:pStyle w:val="ConsPlusNormal"/>
        <w:ind w:firstLine="540"/>
        <w:jc w:val="both"/>
      </w:pPr>
    </w:p>
    <w:p w:rsidR="003D741E" w:rsidRPr="003D741E" w:rsidRDefault="003D741E">
      <w:pPr>
        <w:pStyle w:val="ConsPlusNormal"/>
        <w:ind w:firstLine="540"/>
        <w:jc w:val="both"/>
      </w:pPr>
      <w:r w:rsidRPr="003D741E">
        <w:t xml:space="preserve">1. </w:t>
      </w:r>
      <w:proofErr w:type="gramStart"/>
      <w:r w:rsidRPr="003D741E">
        <w:t>Полис обязательного медицинского страхования формируется посредством включения территориальным фондом сведений о застрахованном лице в единый регистр застрахованных лиц на основании данных, получаемых в целях ведения персонифицированного учета сведений о застрахованных лицах, в том числе предоставляемых органами и организациями, указанными в статье 49 настоящего Федерального закона, в порядке и случаях, которые предусмотрены порядком ведения персонифицированного учета, либо на основании заявления о</w:t>
      </w:r>
      <w:proofErr w:type="gramEnd"/>
      <w:r w:rsidRPr="003D741E">
        <w:t xml:space="preserve"> </w:t>
      </w:r>
      <w:proofErr w:type="gramStart"/>
      <w:r w:rsidRPr="003D741E">
        <w:t>включении</w:t>
      </w:r>
      <w:proofErr w:type="gramEnd"/>
      <w:r w:rsidRPr="003D741E">
        <w:t xml:space="preserve"> в единый регистр застрахованных лиц, поданного застрахованным лицом лично или через своего представителя в порядке, установленном правилами обязательного медицинского страхования.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2. Полис обязательного медицинского страхования, в том числе представленный в виде штрихового кода, выдается застрахованному лицу или его представителю в день подачи заявления о включении в единый регистр застрахованных лиц. Полис обязательного медицинского страхования, представленный в виде штрихового кода, выдается застрахованному лицу посредством использования федеральной государственной информационной системы "Единый портал государственных и муниципальных услуг (функций)". Полис обязательного медицинского страхования на материальном носителе выдается по запросу застрахованного лица или его представителя на основании соответствующего заявления в сроки, установленные правилами обязательного медицинского страхования.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3. Территориальный фонд не позднее одного рабочего дня, следующего за днем включения сведений о застрахованном лице в единый регистр застрахованных лиц, информирует о таком включении застрахованное лицо в соответствии с порядком ведения персонифицированного учета</w:t>
      </w:r>
      <w:proofErr w:type="gramStart"/>
      <w:r w:rsidRPr="003D741E">
        <w:t>.";</w:t>
      </w:r>
      <w:proofErr w:type="gramEnd"/>
    </w:p>
    <w:p w:rsidR="003D741E" w:rsidRPr="003D741E" w:rsidRDefault="003D741E">
      <w:pPr>
        <w:pStyle w:val="ConsPlusNormal"/>
        <w:ind w:firstLine="540"/>
        <w:jc w:val="both"/>
      </w:pPr>
    </w:p>
    <w:p w:rsidR="003D741E" w:rsidRPr="003D741E" w:rsidRDefault="003D741E">
      <w:pPr>
        <w:pStyle w:val="ConsPlusNormal"/>
        <w:ind w:firstLine="540"/>
        <w:jc w:val="both"/>
      </w:pPr>
      <w:r w:rsidRPr="003D741E">
        <w:t>18) в статье 47: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а) в части 1 слова ", установленным уполномоченным федеральным органом исполнительной власти" исключить;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б) часть 3 после слов "</w:t>
      </w:r>
      <w:proofErr w:type="gramStart"/>
      <w:r w:rsidRPr="003D741E">
        <w:t>бумажном</w:t>
      </w:r>
      <w:proofErr w:type="gramEnd"/>
      <w:r w:rsidRPr="003D741E">
        <w:t xml:space="preserve"> и" дополнить словом "(или)";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19) в статье 49:</w:t>
      </w:r>
    </w:p>
    <w:p w:rsidR="003D741E" w:rsidRPr="003D741E" w:rsidRDefault="003D741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D741E" w:rsidRPr="003D741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КонсультантПлюс</w:t>
            </w:r>
            <w:proofErr w:type="spellEnd"/>
            <w:r w:rsidRPr="003D741E">
              <w:t>: примечание.</w:t>
            </w:r>
          </w:p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Пп</w:t>
            </w:r>
            <w:proofErr w:type="spellEnd"/>
            <w:r w:rsidRPr="003D741E">
              <w:t>. "а" - "г" п. 19 ст. 1 вступают в силу с 01.07.2022.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</w:tr>
    </w:tbl>
    <w:p w:rsidR="003D741E" w:rsidRPr="003D741E" w:rsidRDefault="003D741E">
      <w:pPr>
        <w:pStyle w:val="ConsPlusNormal"/>
        <w:spacing w:before="280"/>
        <w:ind w:firstLine="540"/>
        <w:jc w:val="both"/>
      </w:pPr>
      <w:bookmarkStart w:id="14" w:name="P137"/>
      <w:bookmarkEnd w:id="14"/>
      <w:r w:rsidRPr="003D741E">
        <w:t>а) часть 1 изложить в следующей редакции: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lastRenderedPageBreak/>
        <w:t xml:space="preserve">"1. В целях персонифицированного учета сведений о застрахованных лицах Федеральный фонд осуществляет информационное взаимодействие с федеральным органом исполнительной власти, уполномоченным по контролю и надзору в области налогов и сборов, федеральным органом исполнительной власти в сфере внутренних дел, территориальными фондами, иными органами и организациями в соответствии с настоящим Федеральным законом. </w:t>
      </w:r>
      <w:proofErr w:type="gramStart"/>
      <w:r w:rsidRPr="003D741E">
        <w:t>Территориальные фонды осуществляют информационное взаимодействие со страхователями для неработающих граждан, медицинскими организациями, страховыми медицинскими организациями, иными органами и организациями в соответствии с настоящим Федеральным законом.";</w:t>
      </w:r>
      <w:proofErr w:type="gramEnd"/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б) в части 2 слова "Налоговые органы предоставляют в соответствующие территориальные фонды" заменить словами "Федеральный орган исполнительной власти, уполномоченный по контролю и надзору в области налогов и сборов, предоставляет в Федеральный фонд";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в) в части 3 слова "Территориальные фонды осуществляют" заменить словами "Федеральный фонд осуществляет", слова "налоговыми органами" заменить словами "федеральным органом исполнительной власти, уполномоченным по контролю и надзору в области налогов и сборов</w:t>
      </w:r>
      <w:proofErr w:type="gramStart"/>
      <w:r w:rsidRPr="003D741E">
        <w:t>,"</w:t>
      </w:r>
      <w:proofErr w:type="gramEnd"/>
      <w:r w:rsidRPr="003D741E">
        <w:t>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bookmarkStart w:id="15" w:name="P141"/>
      <w:bookmarkEnd w:id="15"/>
      <w:r w:rsidRPr="003D741E">
        <w:t>г) в части 4 слова "Территориальные фонды" заменить словами "Федеральный фонд", слова "вносят их в региональный сегмент единого регистра" заменить словами "вносит их в единый регистр";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д) дополнить частями 9 - 11 следующего содержания:</w:t>
      </w:r>
    </w:p>
    <w:p w:rsidR="003D741E" w:rsidRPr="003D741E" w:rsidRDefault="003D741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D741E" w:rsidRPr="003D741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КонсультантПлюс</w:t>
            </w:r>
            <w:proofErr w:type="spellEnd"/>
            <w:r w:rsidRPr="003D741E">
              <w:t>: примечание.</w:t>
            </w:r>
          </w:p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Абз</w:t>
            </w:r>
            <w:proofErr w:type="spellEnd"/>
            <w:r w:rsidRPr="003D741E">
              <w:t xml:space="preserve">. 2 </w:t>
            </w:r>
            <w:proofErr w:type="spellStart"/>
            <w:r w:rsidRPr="003D741E">
              <w:t>пп</w:t>
            </w:r>
            <w:proofErr w:type="spellEnd"/>
            <w:r w:rsidRPr="003D741E">
              <w:t>. "д" п. 19 ст. 1 вступает в силу с 01.07.2022.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</w:tr>
    </w:tbl>
    <w:p w:rsidR="003D741E" w:rsidRPr="003D741E" w:rsidRDefault="003D741E">
      <w:pPr>
        <w:pStyle w:val="ConsPlusNormal"/>
        <w:spacing w:before="280"/>
        <w:ind w:firstLine="540"/>
        <w:jc w:val="both"/>
      </w:pPr>
      <w:bookmarkStart w:id="16" w:name="P145"/>
      <w:bookmarkEnd w:id="16"/>
      <w:r w:rsidRPr="003D741E">
        <w:t>"9. В целях ведения персонифицированного учета сведений о застрахованных лицах:</w:t>
      </w:r>
    </w:p>
    <w:p w:rsidR="003D741E" w:rsidRPr="003D741E" w:rsidRDefault="003D741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D741E" w:rsidRPr="003D741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КонсультантПлюс</w:t>
            </w:r>
            <w:proofErr w:type="spellEnd"/>
            <w:r w:rsidRPr="003D741E">
              <w:t>: примечание.</w:t>
            </w:r>
          </w:p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Абз</w:t>
            </w:r>
            <w:proofErr w:type="spellEnd"/>
            <w:r w:rsidRPr="003D741E">
              <w:t xml:space="preserve">. 3 </w:t>
            </w:r>
            <w:proofErr w:type="spellStart"/>
            <w:r w:rsidRPr="003D741E">
              <w:t>пп</w:t>
            </w:r>
            <w:proofErr w:type="spellEnd"/>
            <w:r w:rsidRPr="003D741E">
              <w:t>. "д" п. 19 ст. 1 вступает в силу с 01.01.2023.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</w:tr>
    </w:tbl>
    <w:p w:rsidR="003D741E" w:rsidRPr="003D741E" w:rsidRDefault="003D741E">
      <w:pPr>
        <w:pStyle w:val="ConsPlusNormal"/>
        <w:spacing w:before="280"/>
        <w:ind w:firstLine="540"/>
        <w:jc w:val="both"/>
      </w:pPr>
      <w:bookmarkStart w:id="17" w:name="P148"/>
      <w:bookmarkEnd w:id="17"/>
      <w:proofErr w:type="gramStart"/>
      <w:r w:rsidRPr="003D741E">
        <w:t>1) Федеральному фонду предоставляются сведения, содержащиеся в едином федеральном информационном регистре, содержащем сведения о населении Российской Федерации, формирование и ведение которого осуществляются в соответствии с Федеральным законом от 8 июня 2020 года N 168-ФЗ "О едином федеральном информационном регистре, содержащем сведения о населении Российской Федерации", в порядке, предусмотренном частью 7 статьи 11 указанного Федерального закона;</w:t>
      </w:r>
      <w:proofErr w:type="gramEnd"/>
    </w:p>
    <w:p w:rsidR="003D741E" w:rsidRPr="003D741E" w:rsidRDefault="003D741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D741E" w:rsidRPr="003D741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КонсультантПлюс</w:t>
            </w:r>
            <w:proofErr w:type="spellEnd"/>
            <w:r w:rsidRPr="003D741E">
              <w:t>: примечание.</w:t>
            </w:r>
          </w:p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Абз</w:t>
            </w:r>
            <w:proofErr w:type="spellEnd"/>
            <w:r w:rsidRPr="003D741E">
              <w:t xml:space="preserve">. 4 </w:t>
            </w:r>
            <w:proofErr w:type="spellStart"/>
            <w:r w:rsidRPr="003D741E">
              <w:t>пп</w:t>
            </w:r>
            <w:proofErr w:type="spellEnd"/>
            <w:r w:rsidRPr="003D741E">
              <w:t>. "д" п. 19 ст. 1 вступает в силу с 01.07.2022.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</w:tr>
    </w:tbl>
    <w:p w:rsidR="003D741E" w:rsidRPr="003D741E" w:rsidRDefault="003D741E">
      <w:pPr>
        <w:pStyle w:val="ConsPlusNormal"/>
        <w:spacing w:before="280"/>
        <w:ind w:firstLine="540"/>
        <w:jc w:val="both"/>
      </w:pPr>
      <w:bookmarkStart w:id="18" w:name="P151"/>
      <w:bookmarkEnd w:id="18"/>
      <w:proofErr w:type="gramStart"/>
      <w:r w:rsidRPr="003D741E">
        <w:t>2) Федеральному фонду, территориальным фондам предоставляются сведения, содержащиеся в Едином государственном реестре записей актов гражданского состояния, формирование и ведение которого осуществляются в соответствии с Федеральным законом от 15 ноября 1997 года N 143-ФЗ "Об актах гражданского состояния", в порядке, предусмотренном статьей 13.2 указанного Федерального закона.</w:t>
      </w:r>
      <w:proofErr w:type="gramEnd"/>
    </w:p>
    <w:p w:rsidR="003D741E" w:rsidRPr="003D741E" w:rsidRDefault="003D741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D741E" w:rsidRPr="003D741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КонсультантПлюс</w:t>
            </w:r>
            <w:proofErr w:type="spellEnd"/>
            <w:r w:rsidRPr="003D741E">
              <w:t>: примечание.</w:t>
            </w:r>
          </w:p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Абз</w:t>
            </w:r>
            <w:proofErr w:type="spellEnd"/>
            <w:r w:rsidRPr="003D741E">
              <w:t xml:space="preserve">. 5 </w:t>
            </w:r>
            <w:proofErr w:type="spellStart"/>
            <w:r w:rsidRPr="003D741E">
              <w:t>пп</w:t>
            </w:r>
            <w:proofErr w:type="spellEnd"/>
            <w:r w:rsidRPr="003D741E">
              <w:t>. "д" п. 19 ст. 1 вступает в силу с 01.07.2022.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</w:tr>
    </w:tbl>
    <w:p w:rsidR="003D741E" w:rsidRPr="003D741E" w:rsidRDefault="003D741E">
      <w:pPr>
        <w:pStyle w:val="ConsPlusNormal"/>
        <w:spacing w:before="280"/>
        <w:ind w:firstLine="540"/>
        <w:jc w:val="both"/>
      </w:pPr>
      <w:r w:rsidRPr="003D741E">
        <w:lastRenderedPageBreak/>
        <w:t>10. Федеральный фонд, территориальные фонды получают сведения об изменении реквизитов документа, удостоверяющего личность застрахованного лица, изменении места жительства и (или) места пребывания посредством использования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порядке, установленном законодательством Российской Федерации.</w:t>
      </w:r>
    </w:p>
    <w:p w:rsidR="003D741E" w:rsidRPr="003D741E" w:rsidRDefault="003D741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D741E" w:rsidRPr="003D741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КонсультантПлюс</w:t>
            </w:r>
            <w:proofErr w:type="spellEnd"/>
            <w:r w:rsidRPr="003D741E">
              <w:t>: примечание.</w:t>
            </w:r>
          </w:p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Абз</w:t>
            </w:r>
            <w:proofErr w:type="spellEnd"/>
            <w:r w:rsidRPr="003D741E">
              <w:t xml:space="preserve">. 6 </w:t>
            </w:r>
            <w:proofErr w:type="spellStart"/>
            <w:r w:rsidRPr="003D741E">
              <w:t>пп</w:t>
            </w:r>
            <w:proofErr w:type="spellEnd"/>
            <w:r w:rsidRPr="003D741E">
              <w:t>. "д" п. 19 ст. 1 вступает в силу с 01.07.2022.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</w:tr>
    </w:tbl>
    <w:p w:rsidR="003D741E" w:rsidRPr="003D741E" w:rsidRDefault="003D741E">
      <w:pPr>
        <w:pStyle w:val="ConsPlusNormal"/>
        <w:spacing w:before="280"/>
        <w:ind w:firstLine="540"/>
        <w:jc w:val="both"/>
      </w:pPr>
      <w:bookmarkStart w:id="19" w:name="P157"/>
      <w:bookmarkEnd w:id="19"/>
      <w:r w:rsidRPr="003D741E">
        <w:t>11. Федеральный фонд, территориальные фонды вправе получать от государственных органов, органов местного самоуправления, иных органов и организаций сведения, необходимые для предоставления государственных услуг в сфере обязательного медицинского страхования и ведения персонифицированного учета сведений о застрахованных лицах, предусмотренных частью 2 статьи 44 настоящего Федерального закона. Получение таких сведений Федеральным фондом, территориальными фондами осуществляется в рамках межведомственного информационного взаимодействия. В случае осуществления указанного взаимодействия в электронной форме используются единая система межведомственного электронного взаимодействия и подключаемые к ней региональные системы межведомственного электронного взаимодействия, созданные в соответствии с требованиями Федерального закона от 27 июля 2010 года N 210-ФЗ "Об организации предоставления государственных и муниципальных услуг"</w:t>
      </w:r>
      <w:proofErr w:type="gramStart"/>
      <w:r w:rsidRPr="003D741E">
        <w:t>."</w:t>
      </w:r>
      <w:proofErr w:type="gramEnd"/>
      <w:r w:rsidRPr="003D741E">
        <w:t>;</w:t>
      </w:r>
    </w:p>
    <w:p w:rsidR="003D741E" w:rsidRPr="003D741E" w:rsidRDefault="003D741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D741E" w:rsidRPr="003D741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КонсультантПлюс</w:t>
            </w:r>
            <w:proofErr w:type="spellEnd"/>
            <w:r w:rsidRPr="003D741E">
              <w:t>: примечание.</w:t>
            </w:r>
          </w:p>
          <w:p w:rsidR="003D741E" w:rsidRPr="003D741E" w:rsidRDefault="003D741E">
            <w:pPr>
              <w:pStyle w:val="ConsPlusNormal"/>
              <w:jc w:val="both"/>
            </w:pPr>
            <w:r w:rsidRPr="003D741E">
              <w:t>П. 20 ст. 1 вступает в силу с 01.07.2022.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</w:tr>
    </w:tbl>
    <w:p w:rsidR="003D741E" w:rsidRPr="003D741E" w:rsidRDefault="003D741E">
      <w:pPr>
        <w:pStyle w:val="ConsPlusNormal"/>
        <w:spacing w:before="280"/>
        <w:ind w:firstLine="540"/>
        <w:jc w:val="both"/>
      </w:pPr>
      <w:bookmarkStart w:id="20" w:name="P160"/>
      <w:bookmarkEnd w:id="20"/>
      <w:r w:rsidRPr="003D741E">
        <w:t>20) часть 3 статьи 49.1 после слов "медицинского страхования" дополнить словами "на материальном носителе";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21) часть 9 статьи 50.1 признать утратившей силу;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22) в статье 51: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а) в части 27 цифры "2023" заменить цифрами "2024";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б) в части 28 цифры "2023" заменить цифрами "2024";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в) дополнить частями 29 и 30 следующего содержания: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 xml:space="preserve">"29. </w:t>
      </w:r>
      <w:proofErr w:type="gramStart"/>
      <w:r w:rsidRPr="003D741E">
        <w:t>В целях перехода на ведение территориальными фондами персонифицированного учета сведений о застрахованных лицах в едином регистре застрахованных лиц территориальные фонды до 1 июля 2022 года обеспечивают проверку достоверности, полноты и актуальности сведений, содержащихся в региональных сегментах единого регистра застрахованных лиц, при необходимости вносят в такие сведения изменения в соответствии с порядком ведения персонифицированного учета и передают сведения из региональных сегментов</w:t>
      </w:r>
      <w:proofErr w:type="gramEnd"/>
      <w:r w:rsidRPr="003D741E">
        <w:t xml:space="preserve"> единого регистра застрахованных лиц в центральный сегмент единого регистра застрахованных лиц в соответствии с порядком информационного взаимодействия в сфере обязательного медицинского страхования.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 xml:space="preserve">30. </w:t>
      </w:r>
      <w:proofErr w:type="gramStart"/>
      <w:r w:rsidRPr="003D741E">
        <w:t xml:space="preserve">До 1 января 2023 года по решению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в целях ведения персонифицированного учета сведений о застрахованных лицах территориальным фондом может использоваться введенная в эксплуатацию региональная информационная система обязательного медицинского страхования с последующей передачей сведений о застрахованных лицах в единый регистр застрахованных </w:t>
      </w:r>
      <w:r w:rsidRPr="003D741E">
        <w:lastRenderedPageBreak/>
        <w:t>лиц в соответствии с порядком</w:t>
      </w:r>
      <w:proofErr w:type="gramEnd"/>
      <w:r w:rsidRPr="003D741E">
        <w:t xml:space="preserve"> информационного взаимодействия в сфере обязательного медицинского страхования. Субъект Российской Федерации в письменной форме извещает о принятом решении Федеральный фонд до 1 мая 2022 года</w:t>
      </w:r>
      <w:proofErr w:type="gramStart"/>
      <w:r w:rsidRPr="003D741E">
        <w:t>.".</w:t>
      </w:r>
      <w:proofErr w:type="gramEnd"/>
    </w:p>
    <w:p w:rsidR="003D741E" w:rsidRPr="003D741E" w:rsidRDefault="003D741E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D741E" w:rsidRPr="003D741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D741E" w:rsidRPr="003D741E" w:rsidRDefault="003D741E">
            <w:pPr>
              <w:pStyle w:val="ConsPlusNormal"/>
              <w:jc w:val="both"/>
            </w:pPr>
            <w:proofErr w:type="spellStart"/>
            <w:r w:rsidRPr="003D741E">
              <w:t>КонсультантПлюс</w:t>
            </w:r>
            <w:proofErr w:type="spellEnd"/>
            <w:r w:rsidRPr="003D741E">
              <w:t>: примечание.</w:t>
            </w:r>
          </w:p>
          <w:p w:rsidR="003D741E" w:rsidRPr="003D741E" w:rsidRDefault="003D741E">
            <w:pPr>
              <w:pStyle w:val="ConsPlusNormal"/>
              <w:jc w:val="both"/>
            </w:pPr>
            <w:r w:rsidRPr="003D741E">
              <w:t>Ст. 2 вступает в силу с 01.07.2022.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41E" w:rsidRPr="003D741E" w:rsidRDefault="003D741E"/>
        </w:tc>
      </w:tr>
    </w:tbl>
    <w:p w:rsidR="003D741E" w:rsidRPr="003D741E" w:rsidRDefault="003D741E">
      <w:pPr>
        <w:pStyle w:val="ConsPlusTitle"/>
        <w:spacing w:before="280"/>
        <w:ind w:firstLine="540"/>
        <w:jc w:val="both"/>
        <w:outlineLvl w:val="0"/>
      </w:pPr>
      <w:bookmarkStart w:id="21" w:name="P171"/>
      <w:bookmarkEnd w:id="21"/>
      <w:r w:rsidRPr="003D741E">
        <w:t>Статья 2</w:t>
      </w:r>
    </w:p>
    <w:p w:rsidR="003D741E" w:rsidRPr="003D741E" w:rsidRDefault="003D741E">
      <w:pPr>
        <w:pStyle w:val="ConsPlusNormal"/>
        <w:ind w:firstLine="540"/>
        <w:jc w:val="both"/>
      </w:pPr>
    </w:p>
    <w:p w:rsidR="003D741E" w:rsidRPr="003D741E" w:rsidRDefault="003D741E">
      <w:pPr>
        <w:pStyle w:val="ConsPlusNormal"/>
        <w:ind w:firstLine="540"/>
        <w:jc w:val="both"/>
      </w:pPr>
      <w:proofErr w:type="gramStart"/>
      <w:r w:rsidRPr="003D741E">
        <w:t>Внести в статью 13.2 Федерального закона от 15 ноября 1997 года N 143-ФЗ "Об актах гражданского состояния" (Собрание законодательства Российской Федерации, 1997, N 47, ст. 5340; 2016, N 26, ст. 3888; 2018, N 31, ст. 4857, 4861; N 53, ст. 8454; 2019, N 22, ст. 2660; N 27, ст. 3522, 3526;</w:t>
      </w:r>
      <w:proofErr w:type="gramEnd"/>
      <w:r w:rsidRPr="003D741E">
        <w:t xml:space="preserve"> </w:t>
      </w:r>
      <w:proofErr w:type="gramStart"/>
      <w:r w:rsidRPr="003D741E">
        <w:t>N 40, ст. 5488; 2021, N 1, ст. 57; N 27, ст. 5186) следующие изменения:</w:t>
      </w:r>
      <w:proofErr w:type="gramEnd"/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1) в пункте 1: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а) абзац первый после слов "других общественных процессах в Российской Федерации (его территориальным органам)</w:t>
      </w:r>
      <w:proofErr w:type="gramStart"/>
      <w:r w:rsidRPr="003D741E">
        <w:t>,"</w:t>
      </w:r>
      <w:proofErr w:type="gramEnd"/>
      <w:r w:rsidRPr="003D741E">
        <w:t xml:space="preserve"> дополнить словами "федеральному органу исполнительной власти, осуществляющему функции по выработке и реализации государственной политики и нормативно-правовому регулированию в сфере информационных технологий,", после слов "Фонду социального страхования Российской Федерации," дополнить словами "Федеральному фонду обязательного медицинского страхования,";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б) абзац второй после слов "в Едином государственном реестре недвижимости (его территориальным органам)</w:t>
      </w:r>
      <w:proofErr w:type="gramStart"/>
      <w:r w:rsidRPr="003D741E">
        <w:t>,"</w:t>
      </w:r>
      <w:proofErr w:type="gramEnd"/>
      <w:r w:rsidRPr="003D741E">
        <w:t xml:space="preserve"> дополнить словами "федеральному органу исполнительной власти, осуществляющему функции по выработке и реализации государственной политики и нормативно-правовому регулированию в сфере информационных технологий,", после слов "Фонду социального страхования Российской Федерации," дополнить словами "Федеральному фонду обязательного медицинского страхования,";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в) абзац третий после слов "других общественных процессах в Российской Федерации (его территориальным органам)</w:t>
      </w:r>
      <w:proofErr w:type="gramStart"/>
      <w:r w:rsidRPr="003D741E">
        <w:t>,"</w:t>
      </w:r>
      <w:proofErr w:type="gramEnd"/>
      <w:r w:rsidRPr="003D741E">
        <w:t xml:space="preserve"> дополнить словами "федеральному органу исполнительной власти, осуществляющему функции по выработке и реализации государственной политики и нормативно-правовому регулированию в сфере информационных технологий,", после слов "автоматизированными системами федеральных органов исполнительной власти," дополнить словами "Федеральному фонду обязательного медицинского страхования,";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г) абзац четвертый после слов "(его территориальным органам)</w:t>
      </w:r>
      <w:proofErr w:type="gramStart"/>
      <w:r w:rsidRPr="003D741E">
        <w:t>,"</w:t>
      </w:r>
      <w:proofErr w:type="gramEnd"/>
      <w:r w:rsidRPr="003D741E">
        <w:t xml:space="preserve"> дополнить словами "федеральному органу исполнительной власти, осуществляющему функции по выработке и реализации государственной политики и нормативно-правовому регулированию в сфере информационных технологий,", после слов "Пенсионному фонду Российской Федерации," дополнить словами "Федеральному фонду обязательного медицинского страхования,";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д) абзац пятый после слов "соблюдением законодательства о налогах и сборах (его территориальным органам)</w:t>
      </w:r>
      <w:proofErr w:type="gramStart"/>
      <w:r w:rsidRPr="003D741E">
        <w:t>,"</w:t>
      </w:r>
      <w:proofErr w:type="gramEnd"/>
      <w:r w:rsidRPr="003D741E">
        <w:t xml:space="preserve"> дополнить словами "федеральному органу исполнительной власти, осуществляющему функции по выработке и реализации государственной политики и нормативно-правовому регулированию в сфере информационных технологий,", после слов "Фонду социального страхования Российской Федерации," дополнить словами "Федеральному фонду обязательного медицинского страхования,";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е) абзац седьмой после слов "Фонда социального страхования Российской Федерации</w:t>
      </w:r>
      <w:proofErr w:type="gramStart"/>
      <w:r w:rsidRPr="003D741E">
        <w:t>,"</w:t>
      </w:r>
      <w:proofErr w:type="gramEnd"/>
      <w:r w:rsidRPr="003D741E">
        <w:t xml:space="preserve"> дополнить словами "Федерального фонда обязательного медицинского страхования,";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2) пункт 9 после слов "Фонд социального страхования Российской Федерации</w:t>
      </w:r>
      <w:proofErr w:type="gramStart"/>
      <w:r w:rsidRPr="003D741E">
        <w:t>,"</w:t>
      </w:r>
      <w:proofErr w:type="gramEnd"/>
      <w:r w:rsidRPr="003D741E">
        <w:t xml:space="preserve"> дополнить </w:t>
      </w:r>
      <w:r w:rsidRPr="003D741E">
        <w:lastRenderedPageBreak/>
        <w:t>словами "Федеральный фонд обязательного медицинского страхования,".</w:t>
      </w:r>
    </w:p>
    <w:p w:rsidR="003D741E" w:rsidRPr="003D741E" w:rsidRDefault="003D741E">
      <w:pPr>
        <w:pStyle w:val="ConsPlusNormal"/>
        <w:ind w:firstLine="540"/>
        <w:jc w:val="both"/>
      </w:pPr>
    </w:p>
    <w:p w:rsidR="003D741E" w:rsidRPr="003D741E" w:rsidRDefault="003D741E">
      <w:pPr>
        <w:pStyle w:val="ConsPlusTitle"/>
        <w:ind w:firstLine="540"/>
        <w:jc w:val="both"/>
        <w:outlineLvl w:val="0"/>
      </w:pPr>
      <w:r w:rsidRPr="003D741E">
        <w:t>Статья 3</w:t>
      </w:r>
    </w:p>
    <w:p w:rsidR="003D741E" w:rsidRPr="003D741E" w:rsidRDefault="003D741E">
      <w:pPr>
        <w:pStyle w:val="ConsPlusNormal"/>
        <w:ind w:firstLine="540"/>
        <w:jc w:val="both"/>
      </w:pPr>
    </w:p>
    <w:p w:rsidR="003D741E" w:rsidRPr="003D741E" w:rsidRDefault="003D741E">
      <w:pPr>
        <w:pStyle w:val="ConsPlusNormal"/>
        <w:ind w:firstLine="540"/>
        <w:jc w:val="both"/>
      </w:pPr>
      <w:r w:rsidRPr="003D741E">
        <w:t>1. Настоящий Федеральный закон вступает в силу с 1 января 2022 года, за исключением положений, для которых настоящей статьей установлены иные сроки вступления их в силу.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bookmarkStart w:id="22" w:name="P186"/>
      <w:bookmarkEnd w:id="22"/>
      <w:r w:rsidRPr="003D741E">
        <w:t xml:space="preserve">2. </w:t>
      </w:r>
      <w:proofErr w:type="gramStart"/>
      <w:r w:rsidRPr="003D741E">
        <w:t>Пункт 1, абзацы второй - четвертый подпункта "а", подпункты "б" - "д" пункта 2, пункты 3, 4, 7, 8, подпункт "а" пункта 11, пункты 13 - 17, подпункты "а" - "г", абзацы второй, четвертый - шестой подпункта "д" пункта 19, пункт 20 статьи 1 и статья 2 настоящего Федерального закона вступают в силу с 1 июля 2022 года.</w:t>
      </w:r>
      <w:proofErr w:type="gramEnd"/>
    </w:p>
    <w:p w:rsidR="003D741E" w:rsidRPr="003D741E" w:rsidRDefault="003D741E">
      <w:pPr>
        <w:pStyle w:val="ConsPlusNormal"/>
        <w:spacing w:before="220"/>
        <w:ind w:firstLine="540"/>
        <w:jc w:val="both"/>
      </w:pPr>
      <w:bookmarkStart w:id="23" w:name="P187"/>
      <w:bookmarkEnd w:id="23"/>
      <w:r w:rsidRPr="003D741E">
        <w:t>3. Абзац третий подпункта "д" пункта 19 статьи 1 настоящего Федерального закона вступает в силу с 1 января 2023 года.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bookmarkStart w:id="24" w:name="P188"/>
      <w:bookmarkEnd w:id="24"/>
      <w:r w:rsidRPr="003D741E">
        <w:t>4. Абзац пятый подпункта "а" пункта 2 статьи 1 настоящего Федерального закона вступает в силу с 1 января 2024 года.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>5. Действие положений Федерального закона от 29 ноября 2010 года N 326-ФЗ "Об обязательном медицинском страховании в Российской Федерации" (в редакции настоящего Федерального закона) распространяется на правоотношения, возникающие в процессе формирования бюджета Федерального фонда обязательного медицинского страхования, начиная с бюджета на 2022 год и на плановый период 2023 и 2024 годов.</w:t>
      </w:r>
    </w:p>
    <w:p w:rsidR="003D741E" w:rsidRPr="003D741E" w:rsidRDefault="003D741E">
      <w:pPr>
        <w:pStyle w:val="ConsPlusNormal"/>
        <w:spacing w:before="220"/>
        <w:ind w:firstLine="540"/>
        <w:jc w:val="both"/>
      </w:pPr>
      <w:r w:rsidRPr="003D741E">
        <w:t xml:space="preserve">6. В отношении правоотношений, связанных с информационным взаимодействием при ведении персонифицированного учета сведений о застрахованных лицах в части субъектов Российской Федерации, в которых принято решение об использовании до 1 января 2023 года для ведения персонифицированного учета сведений о застрахованных </w:t>
      </w:r>
      <w:proofErr w:type="gramStart"/>
      <w:r w:rsidRPr="003D741E">
        <w:t>лицах</w:t>
      </w:r>
      <w:proofErr w:type="gramEnd"/>
      <w:r w:rsidRPr="003D741E">
        <w:t xml:space="preserve"> введенных в эксплуатацию региональных информационных систем обязательного медицинского страхования, до 1 января 2023 года применяются положения частей 1 - 3 статьи 49 Федерального закона от 29 ноября 2010 года N 326-ФЗ "Об обязательном медицинском страховании в Российской Федерации" без учета изменений, внесенных настоящим Федеральным законом.</w:t>
      </w:r>
    </w:p>
    <w:p w:rsidR="003D741E" w:rsidRPr="003D741E" w:rsidRDefault="003D741E">
      <w:pPr>
        <w:pStyle w:val="ConsPlusNormal"/>
        <w:ind w:firstLine="540"/>
        <w:jc w:val="both"/>
      </w:pPr>
    </w:p>
    <w:p w:rsidR="003D741E" w:rsidRPr="003D741E" w:rsidRDefault="003D741E">
      <w:pPr>
        <w:pStyle w:val="ConsPlusNormal"/>
        <w:jc w:val="right"/>
      </w:pPr>
      <w:r w:rsidRPr="003D741E">
        <w:t>Президент</w:t>
      </w:r>
    </w:p>
    <w:p w:rsidR="003D741E" w:rsidRPr="003D741E" w:rsidRDefault="003D741E">
      <w:pPr>
        <w:pStyle w:val="ConsPlusNormal"/>
        <w:jc w:val="right"/>
      </w:pPr>
      <w:r w:rsidRPr="003D741E">
        <w:t>Российской Федерации</w:t>
      </w:r>
    </w:p>
    <w:p w:rsidR="003D741E" w:rsidRPr="003D741E" w:rsidRDefault="003D741E">
      <w:pPr>
        <w:pStyle w:val="ConsPlusNormal"/>
        <w:jc w:val="right"/>
      </w:pPr>
      <w:r w:rsidRPr="003D741E">
        <w:t>В.ПУТИН</w:t>
      </w:r>
    </w:p>
    <w:p w:rsidR="003D741E" w:rsidRPr="003D741E" w:rsidRDefault="003D741E">
      <w:pPr>
        <w:pStyle w:val="ConsPlusNormal"/>
      </w:pPr>
      <w:r w:rsidRPr="003D741E">
        <w:t>Москва, Кремль</w:t>
      </w:r>
    </w:p>
    <w:p w:rsidR="003D741E" w:rsidRPr="003D741E" w:rsidRDefault="003D741E">
      <w:pPr>
        <w:pStyle w:val="ConsPlusNormal"/>
        <w:spacing w:before="220"/>
      </w:pPr>
      <w:r w:rsidRPr="003D741E">
        <w:t>6 декабря 2021 года</w:t>
      </w:r>
    </w:p>
    <w:p w:rsidR="003D741E" w:rsidRPr="003D741E" w:rsidRDefault="003D741E">
      <w:pPr>
        <w:pStyle w:val="ConsPlusNormal"/>
        <w:spacing w:before="220"/>
      </w:pPr>
      <w:r w:rsidRPr="003D741E">
        <w:t>N 405-ФЗ</w:t>
      </w:r>
    </w:p>
    <w:p w:rsidR="003D741E" w:rsidRPr="003D741E" w:rsidRDefault="003D741E">
      <w:pPr>
        <w:pStyle w:val="ConsPlusNormal"/>
        <w:jc w:val="both"/>
      </w:pPr>
    </w:p>
    <w:p w:rsidR="003D741E" w:rsidRPr="003D741E" w:rsidRDefault="003D741E">
      <w:pPr>
        <w:pStyle w:val="ConsPlusNormal"/>
        <w:jc w:val="both"/>
      </w:pPr>
    </w:p>
    <w:p w:rsidR="003D741E" w:rsidRPr="003D741E" w:rsidRDefault="003D741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E46A8" w:rsidRPr="003D741E" w:rsidRDefault="007E46A8"/>
    <w:sectPr w:rsidR="007E46A8" w:rsidRPr="003D741E" w:rsidSect="007B0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41E"/>
    <w:rsid w:val="003D741E"/>
    <w:rsid w:val="007E4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74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D74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D74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74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D74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D74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4211</Words>
  <Characters>24006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Бузиков Михаил Сергеевич</dc:creator>
  <cp:lastModifiedBy>Бузиков Михаил Сергеевич</cp:lastModifiedBy>
  <cp:revision>1</cp:revision>
  <dcterms:created xsi:type="dcterms:W3CDTF">2022-01-11T08:28:00Z</dcterms:created>
  <dcterms:modified xsi:type="dcterms:W3CDTF">2022-01-11T08:40:00Z</dcterms:modified>
</cp:coreProperties>
</file>